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FA" w:rsidRDefault="00C416FA">
      <w:bookmarkStart w:id="0" w:name="_GoBack"/>
      <w:bookmarkEnd w:id="0"/>
      <w:r>
        <w:t xml:space="preserve">Hello Family and Friends, </w:t>
      </w:r>
    </w:p>
    <w:p w:rsidR="00C416FA" w:rsidRDefault="00C416FA" w:rsidP="00C416FA">
      <w:pPr>
        <w:ind w:firstLine="720"/>
      </w:pPr>
      <w:r w:rsidRPr="00C416FA">
        <w:t>Welcome to our MCC Children’s Center.  We are now enrolling for our Spring 2022 Semester</w:t>
      </w:r>
      <w:r>
        <w:t>.</w:t>
      </w:r>
    </w:p>
    <w:p w:rsidR="00C416FA" w:rsidRDefault="00C416FA" w:rsidP="00C416FA">
      <w:r>
        <w:t xml:space="preserve">We are live and in person with two classrooms to serve your 3, 4 and 5 -year old children. We are </w:t>
      </w:r>
    </w:p>
    <w:p w:rsidR="00933F9A" w:rsidRDefault="00C416FA" w:rsidP="00C416FA">
      <w:r>
        <w:t xml:space="preserve">meeting all CDC guidelines for a healthy environment, </w:t>
      </w:r>
      <w:r w:rsidR="00933F9A">
        <w:t xml:space="preserve">with </w:t>
      </w:r>
      <w:r>
        <w:t xml:space="preserve">lower numbers of students per classroom, </w:t>
      </w:r>
    </w:p>
    <w:p w:rsidR="00C416FA" w:rsidRDefault="00C416FA" w:rsidP="00C416FA">
      <w:r>
        <w:t xml:space="preserve">and consistent student/staff groups. </w:t>
      </w:r>
    </w:p>
    <w:p w:rsidR="00933F9A" w:rsidRDefault="00C416FA" w:rsidP="00C416FA">
      <w:r>
        <w:tab/>
        <w:t>Full tuition scholarships for y</w:t>
      </w:r>
      <w:r w:rsidR="00933F9A">
        <w:t>o</w:t>
      </w:r>
      <w:r>
        <w:t>ur children</w:t>
      </w:r>
      <w:r w:rsidR="00933F9A">
        <w:t>’s care/education</w:t>
      </w:r>
      <w:r>
        <w:t xml:space="preserve"> </w:t>
      </w:r>
      <w:r w:rsidR="00933F9A">
        <w:t xml:space="preserve">are available through the CCAMPIS </w:t>
      </w:r>
    </w:p>
    <w:p w:rsidR="00C416FA" w:rsidRDefault="00933F9A" w:rsidP="00C416FA">
      <w:r>
        <w:t xml:space="preserve">Grant and the statewide Quality First: First Things First Program. </w:t>
      </w:r>
    </w:p>
    <w:p w:rsidR="00933F9A" w:rsidRDefault="00933F9A" w:rsidP="00C416FA">
      <w:r>
        <w:tab/>
        <w:t xml:space="preserve">We offer </w:t>
      </w:r>
      <w:r w:rsidRPr="00933F9A">
        <w:t>family engagement events with our Early Childhood consultant, Barb Milner.</w:t>
      </w:r>
      <w:r>
        <w:t xml:space="preserve"> </w:t>
      </w:r>
      <w:r w:rsidRPr="00933F9A">
        <w:t xml:space="preserve">We will </w:t>
      </w:r>
    </w:p>
    <w:p w:rsidR="00933F9A" w:rsidRDefault="00933F9A" w:rsidP="00C416FA">
      <w:r w:rsidRPr="00933F9A">
        <w:t xml:space="preserve">be inviting you to engage in conversations about child development, social emotional needs, and other </w:t>
      </w:r>
    </w:p>
    <w:p w:rsidR="00933F9A" w:rsidRDefault="00933F9A" w:rsidP="00C416FA">
      <w:r w:rsidRPr="00933F9A">
        <w:t xml:space="preserve">topics that are of interest to you. Barb has a wealth of resources to share with you. Parenting is a hard </w:t>
      </w:r>
    </w:p>
    <w:p w:rsidR="00933F9A" w:rsidRDefault="00933F9A" w:rsidP="00C416FA">
      <w:r w:rsidRPr="00933F9A">
        <w:t xml:space="preserve">job but, you do not have to do it alone. You can reach out to Barb with any questions or concerns at </w:t>
      </w:r>
    </w:p>
    <w:p w:rsidR="00933F9A" w:rsidRDefault="005F50E0" w:rsidP="00C416FA">
      <w:hyperlink r:id="rId4" w:history="1">
        <w:r w:rsidR="00933F9A" w:rsidRPr="003479A7">
          <w:rPr>
            <w:rStyle w:val="Hyperlink"/>
          </w:rPr>
          <w:t>barbara.milner@mesacc.edu</w:t>
        </w:r>
      </w:hyperlink>
      <w:r w:rsidR="00933F9A" w:rsidRPr="00933F9A">
        <w:t xml:space="preserve">. </w:t>
      </w:r>
    </w:p>
    <w:p w:rsidR="001D7908" w:rsidRDefault="00933F9A" w:rsidP="00C416FA">
      <w:r>
        <w:tab/>
        <w:t xml:space="preserve">Rita Covert is your point of contact for registering. Rita can be reached at 480-461-7082 or by </w:t>
      </w:r>
    </w:p>
    <w:p w:rsidR="001D7908" w:rsidRDefault="00933F9A" w:rsidP="00C416FA">
      <w:r>
        <w:t xml:space="preserve">email at </w:t>
      </w:r>
      <w:hyperlink r:id="rId5" w:history="1">
        <w:r w:rsidR="001D7908" w:rsidRPr="003479A7">
          <w:rPr>
            <w:rStyle w:val="Hyperlink"/>
          </w:rPr>
          <w:t>rita.covert@mesacc.edu</w:t>
        </w:r>
      </w:hyperlink>
      <w:r>
        <w:t>.</w:t>
      </w:r>
      <w:r w:rsidR="001D7908">
        <w:t xml:space="preserve">  Messages left during the holiday will be responded to on January 3</w:t>
      </w:r>
      <w:r w:rsidR="001D7908" w:rsidRPr="001D7908">
        <w:rPr>
          <w:vertAlign w:val="superscript"/>
        </w:rPr>
        <w:t>rd</w:t>
      </w:r>
      <w:r w:rsidR="001D7908">
        <w:t xml:space="preserve">, </w:t>
      </w:r>
    </w:p>
    <w:p w:rsidR="001D7908" w:rsidRDefault="001D7908" w:rsidP="00C416FA">
      <w:r>
        <w:t xml:space="preserve">2022. Enrollment is on a first come first serve basis, with limited space we do expect to have a waitlist so </w:t>
      </w:r>
    </w:p>
    <w:p w:rsidR="00933F9A" w:rsidRDefault="001D7908" w:rsidP="00C416FA">
      <w:r>
        <w:t xml:space="preserve">please enroll as soon as possible. </w:t>
      </w:r>
    </w:p>
    <w:p w:rsidR="001D7908" w:rsidRDefault="001D7908" w:rsidP="00C416FA">
      <w:r>
        <w:tab/>
        <w:t>We look forward to a hearing from you.</w:t>
      </w:r>
    </w:p>
    <w:p w:rsidR="001D7908" w:rsidRDefault="001D7908" w:rsidP="00C416FA"/>
    <w:p w:rsidR="001D7908" w:rsidRDefault="001D7908" w:rsidP="00C41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1D7908" w:rsidRDefault="001D7908" w:rsidP="001D7908">
      <w:pPr>
        <w:ind w:left="4320" w:firstLine="720"/>
      </w:pPr>
      <w:r>
        <w:t>Donna Candreva</w:t>
      </w:r>
    </w:p>
    <w:p w:rsidR="001D7908" w:rsidRPr="00933F9A" w:rsidRDefault="001D7908" w:rsidP="00C41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Interim Program Director</w:t>
      </w:r>
    </w:p>
    <w:p w:rsidR="00C416FA" w:rsidRDefault="00C416FA">
      <w:pPr>
        <w:rPr>
          <w:color w:val="FF0000"/>
        </w:rPr>
      </w:pPr>
    </w:p>
    <w:sectPr w:rsidR="00C41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FA"/>
    <w:rsid w:val="001D7908"/>
    <w:rsid w:val="003F4D48"/>
    <w:rsid w:val="005F50E0"/>
    <w:rsid w:val="00933F9A"/>
    <w:rsid w:val="00C416FA"/>
    <w:rsid w:val="00D2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6A2B8-F6C6-4071-9AD4-0C857436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ta.covert@mesacc.edu" TargetMode="External"/><Relationship Id="rId4" Type="http://schemas.openxmlformats.org/officeDocument/2006/relationships/hyperlink" Target="mailto:barbara.milner@mesa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Candreva,Donna L</dc:creator>
  <cp:keywords/>
  <dc:description/>
  <cp:lastModifiedBy>Covert,Rita L</cp:lastModifiedBy>
  <cp:revision>2</cp:revision>
  <dcterms:created xsi:type="dcterms:W3CDTF">2021-12-06T23:07:00Z</dcterms:created>
  <dcterms:modified xsi:type="dcterms:W3CDTF">2021-12-06T23:07:00Z</dcterms:modified>
</cp:coreProperties>
</file>